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89" w:rsidRDefault="00836889" w:rsidP="00836889">
      <w:pPr>
        <w:rPr>
          <w:b/>
        </w:rPr>
      </w:pPr>
      <w:r>
        <w:rPr>
          <w:b/>
        </w:rPr>
        <w:t>Карта учебно-методической обеспеченности дисциплины</w:t>
      </w:r>
    </w:p>
    <w:p w:rsidR="00836889" w:rsidRDefault="00836889" w:rsidP="00836889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6889" w:rsidTr="00836889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</w:t>
            </w:r>
            <w:proofErr w:type="spellStart"/>
            <w:r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836889" w:rsidTr="0083688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89" w:rsidRDefault="00836889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89" w:rsidRDefault="00836889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89" w:rsidRDefault="00836889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836889" w:rsidRDefault="00836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836889" w:rsidRDefault="00836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836889" w:rsidTr="0083688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89" w:rsidRDefault="00836889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89" w:rsidRDefault="00836889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89" w:rsidRDefault="0083688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836889" w:rsidRPr="00836889" w:rsidTr="0083688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Pr="002C05C0" w:rsidRDefault="00836889" w:rsidP="0083688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C05C0">
              <w:rPr>
                <w:b/>
                <w:bCs/>
                <w:sz w:val="22"/>
                <w:szCs w:val="22"/>
              </w:rPr>
              <w:t>Управление информацией и документацией электронного правительства</w:t>
            </w:r>
          </w:p>
          <w:p w:rsidR="00836889" w:rsidRPr="00836889" w:rsidRDefault="0083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Pr="00836889" w:rsidRDefault="00836889" w:rsidP="00836889">
            <w:pPr>
              <w:pStyle w:val="a3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Об электронном документе и электронной цифровой подписи: Закон Республики Казахстан от 7 января 2003 года № 371.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36889" w:rsidRPr="00836889" w:rsidTr="0083688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Pr="00836889" w:rsidRDefault="00836889" w:rsidP="00836889">
            <w:pPr>
              <w:pStyle w:val="a3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Об информатизации: Закон Республики Казахстан от 8 мая 2003 года № 412.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36889" w:rsidRPr="00836889" w:rsidTr="0083688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Pr="00836889" w:rsidRDefault="00836889" w:rsidP="00836889">
            <w:pPr>
              <w:pStyle w:val="a3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Государственная программа формирования «электронного правительства» в Республике Казахстан на 2005-2007 годы:</w:t>
            </w:r>
            <w:r w:rsidRPr="002C05C0">
              <w:t xml:space="preserve"> </w:t>
            </w:r>
            <w:r w:rsidRPr="002C05C0">
              <w:rPr>
                <w:sz w:val="22"/>
                <w:szCs w:val="22"/>
              </w:rPr>
              <w:t>Указ Президента Республики Казахстан от 10 ноября 2004 года № 1471.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36889" w:rsidRPr="00836889" w:rsidTr="0083688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Pr="00836889" w:rsidRDefault="00836889" w:rsidP="00836889">
            <w:pPr>
              <w:pStyle w:val="a3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>О развитии единого информационного пространства в Республике Казахстан и создании ЗАО «Национальные информационные технологии»: Постановление Правительства Республики Казахстан от 4 апреля 2000 года №492.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36889" w:rsidRPr="00836889" w:rsidTr="0083688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Pr="00836889" w:rsidRDefault="00836889" w:rsidP="00836889">
            <w:pPr>
              <w:pStyle w:val="a3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 xml:space="preserve">План мероприятий по реализации Государственной программы формирования «электронного правительства» в Республике Казахстан на 2005-2007 годы: Постановление </w:t>
            </w:r>
            <w:r w:rsidRPr="002C05C0">
              <w:rPr>
                <w:sz w:val="22"/>
                <w:szCs w:val="22"/>
              </w:rPr>
              <w:lastRenderedPageBreak/>
              <w:t>Правительства Республики Казахстан от 8 декабря 2004 года № 1286.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36889" w:rsidRPr="00836889" w:rsidTr="0083688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Pr="00836889" w:rsidRDefault="00836889" w:rsidP="00836889">
            <w:pPr>
              <w:pStyle w:val="a3"/>
              <w:rPr>
                <w:sz w:val="22"/>
                <w:szCs w:val="22"/>
              </w:rPr>
            </w:pPr>
            <w:r w:rsidRPr="002C05C0">
              <w:rPr>
                <w:sz w:val="22"/>
                <w:szCs w:val="22"/>
              </w:rPr>
              <w:t xml:space="preserve">Андронова О., Николаев А. Электронное правительство в Европе и мире / </w:t>
            </w:r>
            <w:hyperlink r:id="rId4" w:history="1">
              <w:r w:rsidRPr="002C05C0">
                <w:rPr>
                  <w:rStyle w:val="a4"/>
                  <w:sz w:val="22"/>
                  <w:szCs w:val="22"/>
                  <w:lang w:val="en-US"/>
                </w:rPr>
                <w:t>http</w:t>
              </w:r>
              <w:r w:rsidRPr="002C05C0">
                <w:rPr>
                  <w:rStyle w:val="a4"/>
                  <w:sz w:val="22"/>
                  <w:szCs w:val="22"/>
                </w:rPr>
                <w:t>://</w:t>
              </w:r>
              <w:r w:rsidRPr="002C05C0">
                <w:rPr>
                  <w:rStyle w:val="a4"/>
                  <w:sz w:val="22"/>
                  <w:szCs w:val="22"/>
                  <w:lang w:val="en-US"/>
                </w:rPr>
                <w:t>www</w:t>
              </w:r>
              <w:r w:rsidRPr="002C05C0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2C05C0">
                <w:rPr>
                  <w:rStyle w:val="a4"/>
                  <w:sz w:val="22"/>
                  <w:szCs w:val="22"/>
                  <w:lang w:val="en-US"/>
                </w:rPr>
                <w:t>ci</w:t>
              </w:r>
              <w:proofErr w:type="spellEnd"/>
              <w:r w:rsidRPr="002C05C0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2C05C0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  <w:r w:rsidRPr="002C05C0">
                <w:rPr>
                  <w:rStyle w:val="a4"/>
                  <w:sz w:val="22"/>
                  <w:szCs w:val="22"/>
                </w:rPr>
                <w:t>/</w:t>
              </w:r>
              <w:r w:rsidRPr="002C05C0">
                <w:rPr>
                  <w:rStyle w:val="a4"/>
                  <w:sz w:val="22"/>
                  <w:szCs w:val="22"/>
                  <w:lang w:val="en-US"/>
                </w:rPr>
                <w:t>inform</w:t>
              </w:r>
              <w:r w:rsidRPr="002C05C0">
                <w:rPr>
                  <w:rStyle w:val="a4"/>
                  <w:sz w:val="22"/>
                  <w:szCs w:val="22"/>
                </w:rPr>
                <w:t>22_01/</w:t>
              </w:r>
              <w:r w:rsidRPr="002C05C0">
                <w:rPr>
                  <w:rStyle w:val="a4"/>
                  <w:sz w:val="22"/>
                  <w:szCs w:val="22"/>
                  <w:lang w:val="en-US"/>
                </w:rPr>
                <w:t>p</w:t>
              </w:r>
              <w:r w:rsidRPr="002C05C0">
                <w:rPr>
                  <w:rStyle w:val="a4"/>
                  <w:sz w:val="22"/>
                  <w:szCs w:val="22"/>
                </w:rPr>
                <w:t>_06</w:t>
              </w:r>
              <w:proofErr w:type="spellStart"/>
              <w:r w:rsidRPr="002C05C0">
                <w:rPr>
                  <w:rStyle w:val="a4"/>
                  <w:sz w:val="22"/>
                  <w:szCs w:val="22"/>
                  <w:lang w:val="en-US"/>
                </w:rPr>
                <w:t>oo</w:t>
              </w:r>
              <w:proofErr w:type="spellEnd"/>
              <w:r w:rsidRPr="002C05C0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2C05C0">
                <w:rPr>
                  <w:rStyle w:val="a4"/>
                  <w:sz w:val="22"/>
                  <w:szCs w:val="22"/>
                  <w:lang w:val="en-US"/>
                </w:rPr>
                <w:t>htm</w:t>
              </w:r>
              <w:proofErr w:type="spellEnd"/>
            </w:hyperlink>
            <w:r w:rsidRPr="002C05C0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36889" w:rsidTr="0083688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89" w:rsidRDefault="00836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Pr="00CC49D6">
                <w:rPr>
                  <w:rStyle w:val="a4"/>
                  <w:sz w:val="22"/>
                  <w:szCs w:val="22"/>
                  <w:lang w:val="en-US"/>
                </w:rPr>
                <w:t>www</w:t>
              </w:r>
              <w:r w:rsidRPr="00CC49D6">
                <w:rPr>
                  <w:rStyle w:val="a4"/>
                  <w:sz w:val="22"/>
                  <w:szCs w:val="22"/>
                </w:rPr>
                <w:t>.</w:t>
              </w:r>
              <w:r w:rsidRPr="00CC49D6">
                <w:rPr>
                  <w:rStyle w:val="a4"/>
                  <w:sz w:val="22"/>
                  <w:szCs w:val="22"/>
                  <w:lang w:val="en-US"/>
                </w:rPr>
                <w:t>e</w:t>
              </w:r>
              <w:r w:rsidRPr="00CC49D6">
                <w:rPr>
                  <w:rStyle w:val="a4"/>
                  <w:sz w:val="22"/>
                  <w:szCs w:val="22"/>
                </w:rPr>
                <w:t>.</w:t>
              </w:r>
              <w:r w:rsidRPr="00CC49D6">
                <w:rPr>
                  <w:rStyle w:val="a4"/>
                  <w:sz w:val="22"/>
                  <w:szCs w:val="22"/>
                  <w:lang w:val="en-US"/>
                </w:rPr>
                <w:t>gov</w:t>
              </w:r>
              <w:r w:rsidRPr="00CC49D6">
                <w:rPr>
                  <w:rStyle w:val="a4"/>
                  <w:sz w:val="22"/>
                  <w:szCs w:val="22"/>
                </w:rPr>
                <w:t>.</w:t>
              </w:r>
              <w:r w:rsidRPr="00CC49D6">
                <w:rPr>
                  <w:rStyle w:val="a4"/>
                  <w:sz w:val="22"/>
                  <w:szCs w:val="22"/>
                  <w:lang w:val="en-US"/>
                </w:rPr>
                <w:t>kz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9" w:rsidRDefault="0083688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A17099" w:rsidRDefault="00A17099"/>
    <w:sectPr w:rsidR="00A17099" w:rsidSect="00A170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36889"/>
    <w:rsid w:val="00836889"/>
    <w:rsid w:val="00A1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8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4">
    <w:name w:val="Hyperlink"/>
    <w:uiPriority w:val="99"/>
    <w:unhideWhenUsed/>
    <w:rsid w:val="00836889"/>
    <w:rPr>
      <w:rFonts w:ascii="Times New Roman" w:hAnsi="Times New Roman" w:cs="Times New Roman" w:hint="default"/>
      <w:b/>
      <w:bCs/>
      <w:i w:val="0"/>
      <w:iCs w:val="0"/>
      <w:color w:val="333399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.gov.kz" TargetMode="External"/><Relationship Id="rId4" Type="http://schemas.openxmlformats.org/officeDocument/2006/relationships/hyperlink" Target="http://www.ci.ru/inform22_01/p_06o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2018-12-19T03:41:00Z</dcterms:created>
  <dcterms:modified xsi:type="dcterms:W3CDTF">2018-12-19T03:45:00Z</dcterms:modified>
</cp:coreProperties>
</file>